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509"/>
        <w:gridCol w:w="1509"/>
        <w:gridCol w:w="1510"/>
        <w:gridCol w:w="1509"/>
        <w:gridCol w:w="1509"/>
        <w:gridCol w:w="1510"/>
      </w:tblGrid>
      <w:tr w:rsidR="000C2F30" w14:paraId="3C0DE6CD" w14:textId="77777777" w:rsidTr="000C2F30">
        <w:trPr>
          <w:trHeight w:val="1400"/>
        </w:trPr>
        <w:tc>
          <w:tcPr>
            <w:tcW w:w="1509" w:type="dxa"/>
          </w:tcPr>
          <w:p w14:paraId="4306E374" w14:textId="5B7C56A8" w:rsidR="000C2F30" w:rsidRDefault="000C2F30">
            <w:r>
              <w:rPr>
                <w:noProof/>
              </w:rPr>
              <w:drawing>
                <wp:inline distT="0" distB="0" distL="0" distR="0" wp14:anchorId="4C155B6A" wp14:editId="291C74CF">
                  <wp:extent cx="743433" cy="883920"/>
                  <wp:effectExtent l="0" t="0" r="6350" b="5080"/>
                  <wp:docPr id="1" name="Image 1" descr="Une image contenant feuille, fleur, plan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 descr="Une image contenant feuille, fleur, plante&#10;&#10;Description générée automatiquement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769930" cy="91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9" w:type="dxa"/>
          </w:tcPr>
          <w:p w14:paraId="7A50BD2B" w14:textId="6CF03A59" w:rsidR="000C2F30" w:rsidRDefault="000C2F30">
            <w:r>
              <w:rPr>
                <w:noProof/>
              </w:rPr>
              <w:drawing>
                <wp:inline distT="0" distB="0" distL="0" distR="0" wp14:anchorId="56FB482A" wp14:editId="4C24B1CE">
                  <wp:extent cx="821055" cy="821055"/>
                  <wp:effectExtent l="0" t="0" r="4445" b="4445"/>
                  <wp:docPr id="2" name="Image 2" descr="Une image contenant plante, fleur, pétale, Pédicel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 descr="Une image contenant plante, fleur, pétale, Pédicelle&#10;&#10;Description générée automatiquement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5" cy="82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</w:tcPr>
          <w:p w14:paraId="06760745" w14:textId="5568B64D" w:rsidR="000C2F30" w:rsidRDefault="000C2F30">
            <w:r>
              <w:rPr>
                <w:noProof/>
              </w:rPr>
              <w:drawing>
                <wp:inline distT="0" distB="0" distL="0" distR="0" wp14:anchorId="2D268CAE" wp14:editId="50E31EC0">
                  <wp:extent cx="821690" cy="883920"/>
                  <wp:effectExtent l="0" t="0" r="3810" b="5080"/>
                  <wp:docPr id="3" name="Image 3" descr="Une image contenant arbre, plante, plein air, Brindil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 descr="Une image contenant arbre, plante, plein air, Brindille&#10;&#10;Description générée automatiquement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9" w:type="dxa"/>
          </w:tcPr>
          <w:p w14:paraId="7901A43A" w14:textId="771C861C" w:rsidR="000C2F30" w:rsidRDefault="000C2F30">
            <w:r>
              <w:rPr>
                <w:noProof/>
              </w:rPr>
              <w:drawing>
                <wp:inline distT="0" distB="0" distL="0" distR="0" wp14:anchorId="1C51E493" wp14:editId="336C9E44">
                  <wp:extent cx="711200" cy="948267"/>
                  <wp:effectExtent l="0" t="0" r="0" b="4445"/>
                  <wp:docPr id="4" name="Image 4" descr="Une image contenant plante, eau, plein air, fl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Une image contenant plante, eau, plein air, fleur&#10;&#10;Description générée automatiquement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727" cy="954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9" w:type="dxa"/>
          </w:tcPr>
          <w:p w14:paraId="4F062DD2" w14:textId="41E5C5E6" w:rsidR="000C2F30" w:rsidRDefault="00D414DF">
            <w:r>
              <w:rPr>
                <w:noProof/>
              </w:rPr>
              <w:drawing>
                <wp:inline distT="0" distB="0" distL="0" distR="0" wp14:anchorId="26E5DF2C" wp14:editId="3A34995D">
                  <wp:extent cx="821055" cy="821055"/>
                  <wp:effectExtent l="0" t="0" r="4445" b="4445"/>
                  <wp:docPr id="5" name="Image 5" descr="Une image contenant plante, pétale, fleur, feuil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 descr="Une image contenant plante, pétale, fleur, feuille&#10;&#10;Description générée automatiquement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5" cy="82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</w:tcPr>
          <w:p w14:paraId="3B18A8BB" w14:textId="3E12EC36" w:rsidR="000C2F30" w:rsidRDefault="00D414DF">
            <w:r>
              <w:rPr>
                <w:noProof/>
              </w:rPr>
              <w:drawing>
                <wp:inline distT="0" distB="0" distL="0" distR="0" wp14:anchorId="76FC99D2" wp14:editId="06EB938B">
                  <wp:extent cx="821690" cy="821690"/>
                  <wp:effectExtent l="0" t="0" r="3810" b="3810"/>
                  <wp:docPr id="6" name="Image 6" descr="Une image contenant plante, fleur, arbre, plein ai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 descr="Une image contenant plante, fleur, arbre, plein air&#10;&#10;Description générée automatiquement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" cy="82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F30" w14:paraId="5E1AD2D9" w14:textId="77777777" w:rsidTr="000C2F30">
        <w:trPr>
          <w:trHeight w:val="1400"/>
        </w:trPr>
        <w:tc>
          <w:tcPr>
            <w:tcW w:w="1509" w:type="dxa"/>
          </w:tcPr>
          <w:p w14:paraId="7C5C0A48" w14:textId="7EE8641F" w:rsidR="000C2F30" w:rsidRDefault="00D414DF">
            <w:r>
              <w:rPr>
                <w:noProof/>
              </w:rPr>
              <w:drawing>
                <wp:inline distT="0" distB="0" distL="0" distR="0" wp14:anchorId="3455F9FD" wp14:editId="39425DD7">
                  <wp:extent cx="821055" cy="821055"/>
                  <wp:effectExtent l="0" t="0" r="4445" b="4445"/>
                  <wp:docPr id="7" name="Image 7" descr="Une image contenant plante, fleur, pétale, Pédicel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 descr="Une image contenant plante, fleur, pétale, Pédicelle&#10;&#10;Description générée automatiquement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5" cy="82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9" w:type="dxa"/>
          </w:tcPr>
          <w:p w14:paraId="720354C1" w14:textId="46A1B2B2" w:rsidR="000C2F30" w:rsidRDefault="00D414DF">
            <w:r>
              <w:rPr>
                <w:noProof/>
              </w:rPr>
              <w:drawing>
                <wp:inline distT="0" distB="0" distL="0" distR="0" wp14:anchorId="44513C7E" wp14:editId="1E4A49ED">
                  <wp:extent cx="821055" cy="546100"/>
                  <wp:effectExtent l="0" t="0" r="4445" b="0"/>
                  <wp:docPr id="8" name="Image 8" descr="Une image contenant légume, moutarde, Graine de plante, fl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Une image contenant légume, moutarde, Graine de plante, fleur&#10;&#10;Description générée automatiquement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5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</w:tcPr>
          <w:p w14:paraId="04D75FD6" w14:textId="6456001C" w:rsidR="000C2F30" w:rsidRDefault="00D414DF">
            <w:r>
              <w:rPr>
                <w:noProof/>
              </w:rPr>
              <w:drawing>
                <wp:inline distT="0" distB="0" distL="0" distR="0" wp14:anchorId="524F27E2" wp14:editId="0C4B476B">
                  <wp:extent cx="821690" cy="821690"/>
                  <wp:effectExtent l="0" t="0" r="3810" b="3810"/>
                  <wp:docPr id="9" name="Image 9" descr="Une image contenant plante, chêne, arbre, feuil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 descr="Une image contenant plante, chêne, arbre, feuille&#10;&#10;Description générée automatiquement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" cy="82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9" w:type="dxa"/>
          </w:tcPr>
          <w:p w14:paraId="558441A0" w14:textId="54ECC71A" w:rsidR="000C2F30" w:rsidRDefault="00D414DF">
            <w:r>
              <w:rPr>
                <w:noProof/>
              </w:rPr>
              <w:drawing>
                <wp:inline distT="0" distB="0" distL="0" distR="0" wp14:anchorId="1A9F1AFF" wp14:editId="3F752489">
                  <wp:extent cx="821055" cy="821690"/>
                  <wp:effectExtent l="0" t="0" r="4445" b="3810"/>
                  <wp:docPr id="10" name="Image 10" descr="Une image contenant plante, fleur, plein air, péta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 descr="Une image contenant plante, fleur, plein air, pétale&#10;&#10;Description générée automatiquemen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5" cy="82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9" w:type="dxa"/>
          </w:tcPr>
          <w:p w14:paraId="4DD66965" w14:textId="000B0141" w:rsidR="000C2F30" w:rsidRDefault="00D414DF">
            <w:r>
              <w:rPr>
                <w:noProof/>
              </w:rPr>
              <w:drawing>
                <wp:inline distT="0" distB="0" distL="0" distR="0" wp14:anchorId="413BD056" wp14:editId="155B55A6">
                  <wp:extent cx="821055" cy="821055"/>
                  <wp:effectExtent l="0" t="0" r="4445" b="4445"/>
                  <wp:docPr id="11" name="Image 11" descr="Une image contenant plante, arbre, conifère, Pin ponderosa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 descr="Une image contenant plante, arbre, conifère, Pin ponderosa&#10;&#10;Description générée automatiquement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5" cy="82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</w:tcPr>
          <w:p w14:paraId="35963277" w14:textId="24B3307F" w:rsidR="000C2F30" w:rsidRDefault="00D414DF">
            <w:r>
              <w:rPr>
                <w:noProof/>
              </w:rPr>
              <w:drawing>
                <wp:inline distT="0" distB="0" distL="0" distR="0" wp14:anchorId="095842B2" wp14:editId="1B0B28CF">
                  <wp:extent cx="821690" cy="821055"/>
                  <wp:effectExtent l="0" t="0" r="3810" b="4445"/>
                  <wp:docPr id="12" name="Image 12" descr="Une image contenant arbre, fleur, fleurir, plein ai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 descr="Une image contenant arbre, fleur, fleurir, plein air&#10;&#10;Description générée automatiquement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" cy="82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F30" w14:paraId="700E5922" w14:textId="77777777" w:rsidTr="000C2F30">
        <w:trPr>
          <w:trHeight w:val="1400"/>
        </w:trPr>
        <w:tc>
          <w:tcPr>
            <w:tcW w:w="1509" w:type="dxa"/>
          </w:tcPr>
          <w:p w14:paraId="4617C3F2" w14:textId="2FA423E5" w:rsidR="000C2F30" w:rsidRDefault="00D414DF">
            <w:r>
              <w:rPr>
                <w:noProof/>
              </w:rPr>
              <w:drawing>
                <wp:inline distT="0" distB="0" distL="0" distR="0" wp14:anchorId="4701DAC3" wp14:editId="5CDD7483">
                  <wp:extent cx="821055" cy="821055"/>
                  <wp:effectExtent l="0" t="0" r="4445" b="4445"/>
                  <wp:docPr id="13" name="Image 13" descr="Une image contenant plante, pétale, fleur, jau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 descr="Une image contenant plante, pétale, fleur, jaune&#10;&#10;Description générée automatiquement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5" cy="82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9" w:type="dxa"/>
          </w:tcPr>
          <w:p w14:paraId="18C4F116" w14:textId="05267070" w:rsidR="000C2F30" w:rsidRDefault="00D414DF">
            <w:r>
              <w:rPr>
                <w:noProof/>
              </w:rPr>
              <w:drawing>
                <wp:inline distT="0" distB="0" distL="0" distR="0" wp14:anchorId="2EB43B60" wp14:editId="0AFC0AE6">
                  <wp:extent cx="821055" cy="821055"/>
                  <wp:effectExtent l="0" t="0" r="4445" b="4445"/>
                  <wp:docPr id="14" name="Image 14" descr="Une image contenant croquis, art, dess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Une image contenant croquis, art, dessin&#10;&#10;Description générée automatiquement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5" cy="82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</w:tcPr>
          <w:p w14:paraId="5661881F" w14:textId="1B7AEB35" w:rsidR="000C2F30" w:rsidRDefault="00D414DF">
            <w:r>
              <w:rPr>
                <w:noProof/>
              </w:rPr>
              <w:drawing>
                <wp:inline distT="0" distB="0" distL="0" distR="0" wp14:anchorId="559E20CD" wp14:editId="027C028A">
                  <wp:extent cx="821690" cy="821690"/>
                  <wp:effectExtent l="0" t="0" r="3810" b="3810"/>
                  <wp:docPr id="15" name="Image 15" descr="Une image contenant Plante terrestre, Tige, plante, arb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Une image contenant Plante terrestre, Tige, plante, arbre&#10;&#10;Description générée automatiquement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" cy="82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9" w:type="dxa"/>
          </w:tcPr>
          <w:p w14:paraId="76AFF0C3" w14:textId="7AD2A6F5" w:rsidR="000C2F30" w:rsidRDefault="00D414DF">
            <w:r>
              <w:rPr>
                <w:noProof/>
              </w:rPr>
              <w:drawing>
                <wp:inline distT="0" distB="0" distL="0" distR="0" wp14:anchorId="7E5BF3BF" wp14:editId="7527E749">
                  <wp:extent cx="821055" cy="821055"/>
                  <wp:effectExtent l="0" t="0" r="4445" b="4445"/>
                  <wp:docPr id="16" name="Image 16" descr="Une image contenant fleur, plante, péta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 descr="Une image contenant fleur, plante, pétale&#10;&#10;Description générée automatiquement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5" cy="82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9" w:type="dxa"/>
          </w:tcPr>
          <w:p w14:paraId="56B4716F" w14:textId="2962B5DD" w:rsidR="000C2F30" w:rsidRDefault="00D414DF">
            <w:r>
              <w:rPr>
                <w:noProof/>
              </w:rPr>
              <w:drawing>
                <wp:inline distT="0" distB="0" distL="0" distR="0" wp14:anchorId="4AE7B54D" wp14:editId="64F36A01">
                  <wp:extent cx="821055" cy="821055"/>
                  <wp:effectExtent l="0" t="0" r="4445" b="4445"/>
                  <wp:docPr id="17" name="Image 17" descr="Une image contenant plante, feuille, fl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Une image contenant plante, feuille, fleur&#10;&#10;Description générée automatiquement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5" cy="82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</w:tcPr>
          <w:p w14:paraId="63708E42" w14:textId="68D390DD" w:rsidR="000C2F30" w:rsidRDefault="00D414DF">
            <w:r>
              <w:rPr>
                <w:noProof/>
              </w:rPr>
              <w:drawing>
                <wp:inline distT="0" distB="0" distL="0" distR="0" wp14:anchorId="176963DA" wp14:editId="41C4575A">
                  <wp:extent cx="821690" cy="821690"/>
                  <wp:effectExtent l="0" t="0" r="3810" b="3810"/>
                  <wp:docPr id="18" name="Image 18" descr="Une image contenant Tige, Brindille, branche, feuil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 descr="Une image contenant Tige, Brindille, branche, feuille&#10;&#10;Description générée automatiquement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" cy="82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F30" w14:paraId="78DA9C5D" w14:textId="77777777" w:rsidTr="000C2F30">
        <w:trPr>
          <w:trHeight w:val="1400"/>
        </w:trPr>
        <w:tc>
          <w:tcPr>
            <w:tcW w:w="1509" w:type="dxa"/>
          </w:tcPr>
          <w:p w14:paraId="717E616A" w14:textId="258041BF" w:rsidR="000C2F30" w:rsidRDefault="00D414DF">
            <w:r>
              <w:rPr>
                <w:noProof/>
              </w:rPr>
              <w:drawing>
                <wp:inline distT="0" distB="0" distL="0" distR="0" wp14:anchorId="44671447" wp14:editId="1A58EA75">
                  <wp:extent cx="821055" cy="821055"/>
                  <wp:effectExtent l="0" t="0" r="4445" b="4445"/>
                  <wp:docPr id="19" name="Image 19" descr="Une image contenant arbre, fleurir, Dipsacales, plan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 descr="Une image contenant arbre, fleurir, Dipsacales, plante&#10;&#10;Description générée automatiquement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5" cy="82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9" w:type="dxa"/>
          </w:tcPr>
          <w:p w14:paraId="186C0749" w14:textId="345B5829" w:rsidR="000C2F30" w:rsidRDefault="00D414DF">
            <w:r>
              <w:rPr>
                <w:noProof/>
              </w:rPr>
              <w:drawing>
                <wp:inline distT="0" distB="0" distL="0" distR="0" wp14:anchorId="2F51DAA3" wp14:editId="591E33E6">
                  <wp:extent cx="821055" cy="821055"/>
                  <wp:effectExtent l="0" t="0" r="4445" b="4445"/>
                  <wp:docPr id="20" name="Image 20" descr="Une image contenant plein air, plante, herbe, Plante terrest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 descr="Une image contenant plein air, plante, herbe, Plante terrestre&#10;&#10;Description générée automatiquement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5" cy="82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</w:tcPr>
          <w:p w14:paraId="03604507" w14:textId="059E8DB9" w:rsidR="000C2F30" w:rsidRDefault="00D414DF">
            <w:r>
              <w:rPr>
                <w:noProof/>
              </w:rPr>
              <w:drawing>
                <wp:inline distT="0" distB="0" distL="0" distR="0" wp14:anchorId="2EAFB605" wp14:editId="03BB6204">
                  <wp:extent cx="821690" cy="821690"/>
                  <wp:effectExtent l="0" t="0" r="3810" b="3810"/>
                  <wp:docPr id="21" name="Image 21" descr="Une image contenant plante, fleur, pétale, ros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 descr="Une image contenant plante, fleur, pétale, rose&#10;&#10;Description générée automatiquement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" cy="82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9" w:type="dxa"/>
          </w:tcPr>
          <w:p w14:paraId="1F44D84A" w14:textId="08404F6A" w:rsidR="000C2F30" w:rsidRDefault="00D414DF">
            <w:r>
              <w:rPr>
                <w:noProof/>
              </w:rPr>
              <w:drawing>
                <wp:inline distT="0" distB="0" distL="0" distR="0" wp14:anchorId="263342C4" wp14:editId="09EA74CF">
                  <wp:extent cx="821055" cy="821055"/>
                  <wp:effectExtent l="0" t="0" r="4445" b="4445"/>
                  <wp:docPr id="22" name="Image 22" descr="Une image contenant plante, arbre, Tige, sau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 descr="Une image contenant plante, arbre, Tige, saule&#10;&#10;Description générée automatiquement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5" cy="82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9" w:type="dxa"/>
          </w:tcPr>
          <w:p w14:paraId="2F2A51F2" w14:textId="3A175737" w:rsidR="000C2F30" w:rsidRDefault="00D414DF">
            <w:r>
              <w:rPr>
                <w:noProof/>
              </w:rPr>
              <w:drawing>
                <wp:inline distT="0" distB="0" distL="0" distR="0" wp14:anchorId="2C799FF0" wp14:editId="172BBDE0">
                  <wp:extent cx="802640" cy="942462"/>
                  <wp:effectExtent l="0" t="0" r="0" b="0"/>
                  <wp:docPr id="23" name="Image 23" descr="Une image contenant fleur, plante, plein air, Graine de plan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 descr="Une image contenant fleur, plante, plein air, Graine de plante&#10;&#10;Description générée automatiquement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901" cy="968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</w:tcPr>
          <w:p w14:paraId="05967A33" w14:textId="737674FC" w:rsidR="000C2F30" w:rsidRDefault="00D414DF">
            <w:r>
              <w:rPr>
                <w:noProof/>
              </w:rPr>
              <w:drawing>
                <wp:inline distT="0" distB="0" distL="0" distR="0" wp14:anchorId="2272DFA9" wp14:editId="77D22267">
                  <wp:extent cx="821690" cy="873760"/>
                  <wp:effectExtent l="0" t="0" r="3810" b="2540"/>
                  <wp:docPr id="24" name="Image 24" descr="Une image contenant arbre, plante, saule, plein ai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 descr="Une image contenant arbre, plante, saule, plein air&#10;&#10;Description générée automatiquement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" cy="87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F30" w14:paraId="115255DB" w14:textId="77777777" w:rsidTr="000C2F30">
        <w:trPr>
          <w:trHeight w:val="1400"/>
        </w:trPr>
        <w:tc>
          <w:tcPr>
            <w:tcW w:w="1509" w:type="dxa"/>
          </w:tcPr>
          <w:p w14:paraId="75AD9192" w14:textId="2948AED1" w:rsidR="000C2F30" w:rsidRDefault="00D414DF">
            <w:r>
              <w:rPr>
                <w:noProof/>
              </w:rPr>
              <w:drawing>
                <wp:inline distT="0" distB="0" distL="0" distR="0" wp14:anchorId="64673EEC" wp14:editId="2169C935">
                  <wp:extent cx="821055" cy="821055"/>
                  <wp:effectExtent l="0" t="0" r="4445" b="4445"/>
                  <wp:docPr id="25" name="Image 25" descr="Une image contenant branche, plante, feuille, Brindil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 descr="Une image contenant branche, plante, feuille, Brindille&#10;&#10;Description générée automatiquement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5" cy="82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9" w:type="dxa"/>
          </w:tcPr>
          <w:p w14:paraId="1EB67C90" w14:textId="4C96EFF0" w:rsidR="000C2F30" w:rsidRDefault="00D414DF">
            <w:r>
              <w:rPr>
                <w:noProof/>
              </w:rPr>
              <w:drawing>
                <wp:inline distT="0" distB="0" distL="0" distR="0" wp14:anchorId="557FB51C" wp14:editId="5C27D98B">
                  <wp:extent cx="821055" cy="821055"/>
                  <wp:effectExtent l="0" t="0" r="4445" b="4445"/>
                  <wp:docPr id="26" name="Image 26" descr="Une image contenant fleur, plante, pétale, centauré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 descr="Une image contenant fleur, plante, pétale, centaurée&#10;&#10;Description générée automatiquement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5" cy="82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</w:tcPr>
          <w:p w14:paraId="59D550CA" w14:textId="77E55E99" w:rsidR="000C2F30" w:rsidRDefault="00D414DF">
            <w:r>
              <w:rPr>
                <w:noProof/>
              </w:rPr>
              <w:drawing>
                <wp:inline distT="0" distB="0" distL="0" distR="0" wp14:anchorId="356B1A61" wp14:editId="3355265C">
                  <wp:extent cx="821690" cy="873760"/>
                  <wp:effectExtent l="0" t="0" r="3810" b="2540"/>
                  <wp:docPr id="27" name="Image 27" descr="Une image contenant fleur, plante, péta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 descr="Une image contenant fleur, plante, pétale&#10;&#10;Description générée automatiquement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" cy="87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9" w:type="dxa"/>
          </w:tcPr>
          <w:p w14:paraId="6789433A" w14:textId="3670084E" w:rsidR="000C2F30" w:rsidRDefault="00D414DF">
            <w:r>
              <w:rPr>
                <w:noProof/>
              </w:rPr>
              <w:drawing>
                <wp:inline distT="0" distB="0" distL="0" distR="0" wp14:anchorId="02FB769A" wp14:editId="2970B792">
                  <wp:extent cx="821055" cy="821055"/>
                  <wp:effectExtent l="0" t="0" r="4445" b="4445"/>
                  <wp:docPr id="28" name="Image 28" descr="Une image contenant fleurir, plein air, printemps, arb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 descr="Une image contenant fleurir, plein air, printemps, arbre&#10;&#10;Description générée automatiquement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5" cy="82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9" w:type="dxa"/>
          </w:tcPr>
          <w:p w14:paraId="17E4ECDA" w14:textId="7467E610" w:rsidR="000C2F30" w:rsidRDefault="00D414DF">
            <w:r>
              <w:rPr>
                <w:noProof/>
              </w:rPr>
              <w:drawing>
                <wp:inline distT="0" distB="0" distL="0" distR="0" wp14:anchorId="50F1DA9D" wp14:editId="2A8CEFE0">
                  <wp:extent cx="821055" cy="599440"/>
                  <wp:effectExtent l="0" t="0" r="4445" b="0"/>
                  <wp:docPr id="29" name="Image 29" descr="Une image contenant fleur, bourgeon, Tige, orchidé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 descr="Une image contenant fleur, bourgeon, Tige, orchidée&#10;&#10;Description générée automatiquement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5" cy="59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</w:tcPr>
          <w:p w14:paraId="445F266F" w14:textId="0A7E0D39" w:rsidR="000C2F30" w:rsidRDefault="00D414DF">
            <w:r>
              <w:rPr>
                <w:noProof/>
              </w:rPr>
              <w:drawing>
                <wp:inline distT="0" distB="0" distL="0" distR="0" wp14:anchorId="20CDE940" wp14:editId="5B728A6F">
                  <wp:extent cx="821690" cy="821690"/>
                  <wp:effectExtent l="0" t="0" r="3810" b="3810"/>
                  <wp:docPr id="30" name="Image 30" descr="Une image contenant plante, fleur, violet, péta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 descr="Une image contenant plante, fleur, violet, pétale&#10;&#10;Description générée automatiquement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" cy="82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F30" w14:paraId="372098DB" w14:textId="77777777" w:rsidTr="000C2F30">
        <w:trPr>
          <w:trHeight w:val="1400"/>
        </w:trPr>
        <w:tc>
          <w:tcPr>
            <w:tcW w:w="1509" w:type="dxa"/>
          </w:tcPr>
          <w:p w14:paraId="1EB46AC2" w14:textId="425F33E0" w:rsidR="000C2F30" w:rsidRDefault="008A2F05">
            <w:r>
              <w:rPr>
                <w:noProof/>
              </w:rPr>
              <w:drawing>
                <wp:inline distT="0" distB="0" distL="0" distR="0" wp14:anchorId="5955FD9A" wp14:editId="655EB511">
                  <wp:extent cx="821055" cy="894080"/>
                  <wp:effectExtent l="0" t="0" r="4445" b="0"/>
                  <wp:docPr id="38" name="Image 38" descr="Une image contenant plante, fleur, flo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 descr="Une image contenant plante, fleur, flore&#10;&#10;Description générée automatiquement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5" cy="89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9" w:type="dxa"/>
          </w:tcPr>
          <w:p w14:paraId="0A7050CC" w14:textId="08FC2475" w:rsidR="000C2F30" w:rsidRDefault="00D414DF">
            <w:r>
              <w:rPr>
                <w:noProof/>
              </w:rPr>
              <w:drawing>
                <wp:inline distT="0" distB="0" distL="0" distR="0" wp14:anchorId="4C0F493C" wp14:editId="1256EBE9">
                  <wp:extent cx="821055" cy="821055"/>
                  <wp:effectExtent l="0" t="0" r="4445" b="4445"/>
                  <wp:docPr id="32" name="Image 32" descr="Une image contenant fleurir, pétale, fleur, printemp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 descr="Une image contenant fleurir, pétale, fleur, printemps&#10;&#10;Description générée automatiquement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5" cy="82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</w:tcPr>
          <w:p w14:paraId="11D85E0E" w14:textId="0CD95ADF" w:rsidR="000C2F30" w:rsidRDefault="00D414DF">
            <w:r>
              <w:rPr>
                <w:noProof/>
              </w:rPr>
              <w:drawing>
                <wp:inline distT="0" distB="0" distL="0" distR="0" wp14:anchorId="097FD104" wp14:editId="0315B356">
                  <wp:extent cx="821690" cy="821690"/>
                  <wp:effectExtent l="0" t="0" r="3810" b="3810"/>
                  <wp:docPr id="33" name="Image 33" descr="Une image contenant fleurir, Brindille, printemps, fl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 descr="Une image contenant fleurir, Brindille, printemps, fleur&#10;&#10;Description générée automatiquement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" cy="82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9" w:type="dxa"/>
          </w:tcPr>
          <w:p w14:paraId="349CFE8D" w14:textId="0BCAFBCB" w:rsidR="000C2F30" w:rsidRDefault="00D414DF">
            <w:r>
              <w:rPr>
                <w:noProof/>
              </w:rPr>
              <w:drawing>
                <wp:inline distT="0" distB="0" distL="0" distR="0" wp14:anchorId="052A575E" wp14:editId="489BEF2A">
                  <wp:extent cx="821055" cy="821690"/>
                  <wp:effectExtent l="0" t="0" r="4445" b="3810"/>
                  <wp:docPr id="34" name="Image 34" descr="Une image contenant plante, fleur, orchidée, Pédicel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 descr="Une image contenant plante, fleur, orchidée, Pédicelle&#10;&#10;Description générée automatiquement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5" cy="82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9" w:type="dxa"/>
          </w:tcPr>
          <w:p w14:paraId="05DE3B4C" w14:textId="39D14FF6" w:rsidR="000C2F30" w:rsidRDefault="00D414DF">
            <w:r>
              <w:rPr>
                <w:noProof/>
              </w:rPr>
              <w:drawing>
                <wp:inline distT="0" distB="0" distL="0" distR="0" wp14:anchorId="2DF55C45" wp14:editId="6BAEDC55">
                  <wp:extent cx="821055" cy="821055"/>
                  <wp:effectExtent l="0" t="0" r="4445" b="4445"/>
                  <wp:docPr id="35" name="Image 35" descr="Une image contenant plante, pétale, fleur, ros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 descr="Une image contenant plante, pétale, fleur, rose&#10;&#10;Description générée automatiquement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5" cy="82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</w:tcPr>
          <w:p w14:paraId="39957E71" w14:textId="0AED515D" w:rsidR="000C2F30" w:rsidRDefault="00D414DF">
            <w:r>
              <w:rPr>
                <w:noProof/>
              </w:rPr>
              <w:drawing>
                <wp:inline distT="0" distB="0" distL="0" distR="0" wp14:anchorId="4D571821" wp14:editId="75CBE024">
                  <wp:extent cx="821690" cy="821690"/>
                  <wp:effectExtent l="0" t="0" r="3810" b="3810"/>
                  <wp:docPr id="36" name="Image 36" descr="Une image contenant plante, flore, fleur, plein ai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 descr="Une image contenant plante, flore, fleur, plein air&#10;&#10;Description générée automatiquement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" cy="82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F30" w14:paraId="4CDF56A3" w14:textId="77777777" w:rsidTr="000C2F30">
        <w:trPr>
          <w:trHeight w:val="1400"/>
        </w:trPr>
        <w:tc>
          <w:tcPr>
            <w:tcW w:w="1509" w:type="dxa"/>
          </w:tcPr>
          <w:p w14:paraId="7B7F8BE8" w14:textId="7622B2A9" w:rsidR="000C2F30" w:rsidRDefault="00D414DF">
            <w:r>
              <w:rPr>
                <w:noProof/>
              </w:rPr>
              <w:drawing>
                <wp:inline distT="0" distB="0" distL="0" distR="0" wp14:anchorId="220BD213" wp14:editId="3796D0AC">
                  <wp:extent cx="821055" cy="881380"/>
                  <wp:effectExtent l="0" t="0" r="4445" b="0"/>
                  <wp:docPr id="37" name="Image 37" descr="Une image contenant fleurir, plante, pétale, ros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 descr="Une image contenant fleurir, plante, pétale, rose&#10;&#10;Description générée automatiquement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5" cy="88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9" w:type="dxa"/>
          </w:tcPr>
          <w:p w14:paraId="6727364B" w14:textId="00BFCFCF" w:rsidR="000C2F30" w:rsidRDefault="00421249" w:rsidP="005A0B51">
            <w:pPr>
              <w:ind w:left="-765" w:right="21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993F138" wp14:editId="64CFE730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180975</wp:posOffset>
                      </wp:positionV>
                      <wp:extent cx="978408" cy="484632"/>
                      <wp:effectExtent l="0" t="12700" r="25400" b="23495"/>
                      <wp:wrapNone/>
                      <wp:docPr id="59" name="Flèche vers la droit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8408" cy="484632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55542B4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èche vers la droite 59" o:spid="_x0000_s1026" type="#_x0000_t13" style="position:absolute;margin-left:-1.75pt;margin-top:14.25pt;width:77.05pt;height:3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" adj="16250" fillcolor="#ed7d31 [3205]" strokecolor="#823b0b [1605]" strokeweight="1pt"/>
                  </w:pict>
                </mc:Fallback>
              </mc:AlternateContent>
            </w:r>
            <w:r w:rsidR="00702D45">
              <w:rPr>
                <w:noProof/>
              </w:rPr>
              <w:pict w14:anchorId="40B60BEA">
                <v:shape id="Image 45" o:spid="_x0000_i1025" type="#_x0000_t75" alt="" style="width:3.2pt;height:.8pt;visibility:visible;mso-wrap-style:square;mso-width-percent:0;mso-height-percent:0;mso-width-percent:0;mso-height-percent:0">
                  <v:imagedata r:id="rId42" o:title=""/>
                </v:shape>
              </w:pict>
            </w:r>
          </w:p>
        </w:tc>
        <w:tc>
          <w:tcPr>
            <w:tcW w:w="1510" w:type="dxa"/>
          </w:tcPr>
          <w:p w14:paraId="665AD48E" w14:textId="37AB1368" w:rsidR="000C2F30" w:rsidRDefault="00421249">
            <w:r>
              <w:rPr>
                <w:noProof/>
              </w:rPr>
              <w:drawing>
                <wp:inline distT="0" distB="0" distL="0" distR="0" wp14:anchorId="39146169" wp14:editId="5DE9D0CF">
                  <wp:extent cx="821690" cy="881380"/>
                  <wp:effectExtent l="0" t="0" r="3810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817" cy="967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9" w:type="dxa"/>
          </w:tcPr>
          <w:p w14:paraId="45992859" w14:textId="08D0336B" w:rsidR="000C2F30" w:rsidRDefault="00A614C4">
            <w:r>
              <w:rPr>
                <w:noProof/>
              </w:rPr>
              <w:drawing>
                <wp:inline distT="0" distB="0" distL="0" distR="0" wp14:anchorId="36513D5A" wp14:editId="37B16521">
                  <wp:extent cx="821055" cy="893372"/>
                  <wp:effectExtent l="0" t="0" r="4445" b="0"/>
                  <wp:docPr id="52" name="Image 52" descr="Une image contenant texte, dessin, diagramme, car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 descr="Une image contenant texte, dessin, diagramme, carte&#10;&#10;Description générée automatiquement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724" cy="946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9" w:type="dxa"/>
          </w:tcPr>
          <w:p w14:paraId="1FADB33A" w14:textId="2CCBD9B0" w:rsidR="000C2F30" w:rsidRDefault="00403658">
            <w:r>
              <w:rPr>
                <w:noProof/>
              </w:rPr>
              <w:drawing>
                <wp:inline distT="0" distB="0" distL="0" distR="0" wp14:anchorId="236B0078" wp14:editId="0B5BF9DD">
                  <wp:extent cx="717021" cy="892810"/>
                  <wp:effectExtent l="0" t="0" r="0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Zones visage prof G coul.jpe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571" cy="96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</w:tcPr>
          <w:p w14:paraId="65C18A31" w14:textId="36744B36" w:rsidR="000C2F30" w:rsidRDefault="00E224F7">
            <w:r w:rsidRPr="00D61AEA">
              <w:rPr>
                <w:b/>
                <w:bCs/>
                <w:noProof/>
              </w:rPr>
              <w:drawing>
                <wp:inline distT="0" distB="0" distL="0" distR="0" wp14:anchorId="26761D34" wp14:editId="4916B9E6">
                  <wp:extent cx="730250" cy="933975"/>
                  <wp:effectExtent l="0" t="0" r="0" b="635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837328" cy="1070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756DF8" w14:textId="7B89488F" w:rsidR="00444361" w:rsidRDefault="00444361"/>
    <w:p w14:paraId="39243259" w14:textId="77777777" w:rsidR="00C5161E" w:rsidRPr="00C5161E" w:rsidRDefault="00C5161E">
      <w:pPr>
        <w:rPr>
          <w:b/>
          <w:bCs/>
          <w:sz w:val="44"/>
          <w:szCs w:val="44"/>
        </w:rPr>
      </w:pPr>
      <w:r w:rsidRPr="00C5161E">
        <w:rPr>
          <w:b/>
          <w:bCs/>
          <w:sz w:val="44"/>
          <w:szCs w:val="44"/>
        </w:rPr>
        <w:t>Fleurs de Bach appliquées à leurs zones cutanées</w:t>
      </w:r>
    </w:p>
    <w:p w14:paraId="53799BEA" w14:textId="1FE164F7" w:rsidR="00C5161E" w:rsidRPr="004D42B2" w:rsidRDefault="00C5161E">
      <w:pPr>
        <w:rPr>
          <w:b/>
          <w:bCs/>
          <w:sz w:val="44"/>
          <w:szCs w:val="44"/>
        </w:rPr>
      </w:pPr>
      <w:proofErr w:type="gramStart"/>
      <w:r w:rsidRPr="00C5161E">
        <w:rPr>
          <w:b/>
          <w:bCs/>
          <w:sz w:val="44"/>
          <w:szCs w:val="44"/>
        </w:rPr>
        <w:t>en</w:t>
      </w:r>
      <w:proofErr w:type="gramEnd"/>
      <w:r w:rsidRPr="00C5161E">
        <w:rPr>
          <w:b/>
          <w:bCs/>
          <w:sz w:val="44"/>
          <w:szCs w:val="44"/>
        </w:rPr>
        <w:t xml:space="preserve"> séance de shiatsu</w:t>
      </w:r>
      <w:r w:rsidR="004D42B2">
        <w:rPr>
          <w:b/>
          <w:bCs/>
          <w:sz w:val="44"/>
          <w:szCs w:val="44"/>
        </w:rPr>
        <w:t xml:space="preserve"> </w:t>
      </w:r>
      <w:r w:rsidR="004D42B2">
        <w:rPr>
          <w:sz w:val="36"/>
          <w:szCs w:val="36"/>
        </w:rPr>
        <w:t>(</w:t>
      </w:r>
      <w:r w:rsidRPr="00C5161E">
        <w:rPr>
          <w:sz w:val="36"/>
          <w:szCs w:val="36"/>
        </w:rPr>
        <w:t xml:space="preserve"> livres de Dietmar </w:t>
      </w:r>
      <w:proofErr w:type="spellStart"/>
      <w:r w:rsidRPr="00C5161E">
        <w:rPr>
          <w:sz w:val="36"/>
          <w:szCs w:val="36"/>
        </w:rPr>
        <w:t>Kr</w:t>
      </w:r>
      <w:r>
        <w:rPr>
          <w:sz w:val="36"/>
          <w:szCs w:val="36"/>
        </w:rPr>
        <w:t>â</w:t>
      </w:r>
      <w:r w:rsidRPr="00C5161E">
        <w:rPr>
          <w:sz w:val="36"/>
          <w:szCs w:val="36"/>
        </w:rPr>
        <w:t>mer</w:t>
      </w:r>
      <w:proofErr w:type="spellEnd"/>
      <w:r>
        <w:rPr>
          <w:sz w:val="36"/>
          <w:szCs w:val="36"/>
        </w:rPr>
        <w:t>)</w:t>
      </w:r>
    </w:p>
    <w:p w14:paraId="2C099319" w14:textId="259A9AB3" w:rsidR="004D42B2" w:rsidRPr="00C5161E" w:rsidRDefault="004D42B2">
      <w:pPr>
        <w:rPr>
          <w:sz w:val="36"/>
          <w:szCs w:val="36"/>
        </w:rPr>
      </w:pPr>
      <w:r>
        <w:rPr>
          <w:sz w:val="36"/>
          <w:szCs w:val="36"/>
        </w:rPr>
        <w:t>Traduction</w:t>
      </w:r>
      <w:r w:rsidR="0062304C">
        <w:rPr>
          <w:sz w:val="36"/>
          <w:szCs w:val="36"/>
        </w:rPr>
        <w:t>/</w:t>
      </w:r>
      <w:r>
        <w:rPr>
          <w:sz w:val="36"/>
          <w:szCs w:val="36"/>
        </w:rPr>
        <w:t>transmission :  Philippe Ronce, Shiatsu des 5 sens</w:t>
      </w:r>
    </w:p>
    <w:p w14:paraId="69184024" w14:textId="77777777" w:rsidR="0062304C" w:rsidRDefault="0062304C">
      <w:pPr>
        <w:rPr>
          <w:b/>
          <w:bCs/>
          <w:sz w:val="36"/>
          <w:szCs w:val="36"/>
        </w:rPr>
      </w:pPr>
    </w:p>
    <w:p w14:paraId="3A8AC17A" w14:textId="6F097A5A" w:rsidR="00C5161E" w:rsidRDefault="00C5161E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Programme résidentiel à </w:t>
      </w:r>
      <w:proofErr w:type="spellStart"/>
      <w:r>
        <w:rPr>
          <w:b/>
          <w:bCs/>
          <w:sz w:val="36"/>
          <w:szCs w:val="36"/>
        </w:rPr>
        <w:t>Dechen</w:t>
      </w:r>
      <w:proofErr w:type="spellEnd"/>
      <w:r>
        <w:rPr>
          <w:b/>
          <w:bCs/>
          <w:sz w:val="36"/>
          <w:szCs w:val="36"/>
        </w:rPr>
        <w:t xml:space="preserve"> </w:t>
      </w:r>
      <w:proofErr w:type="spellStart"/>
      <w:r>
        <w:rPr>
          <w:b/>
          <w:bCs/>
          <w:sz w:val="36"/>
          <w:szCs w:val="36"/>
        </w:rPr>
        <w:t>Choling</w:t>
      </w:r>
      <w:proofErr w:type="spellEnd"/>
      <w:r>
        <w:rPr>
          <w:b/>
          <w:bCs/>
          <w:sz w:val="36"/>
          <w:szCs w:val="36"/>
        </w:rPr>
        <w:t xml:space="preserve">, Le Mas </w:t>
      </w:r>
      <w:proofErr w:type="spellStart"/>
      <w:r>
        <w:rPr>
          <w:b/>
          <w:bCs/>
          <w:sz w:val="36"/>
          <w:szCs w:val="36"/>
        </w:rPr>
        <w:t>Marvent</w:t>
      </w:r>
      <w:proofErr w:type="spellEnd"/>
      <w:r>
        <w:rPr>
          <w:b/>
          <w:bCs/>
          <w:sz w:val="36"/>
          <w:szCs w:val="36"/>
        </w:rPr>
        <w:t xml:space="preserve">, 87700 st </w:t>
      </w:r>
      <w:proofErr w:type="spellStart"/>
      <w:r>
        <w:rPr>
          <w:b/>
          <w:bCs/>
          <w:sz w:val="36"/>
          <w:szCs w:val="36"/>
        </w:rPr>
        <w:t>Yriex</w:t>
      </w:r>
      <w:proofErr w:type="spellEnd"/>
      <w:r>
        <w:rPr>
          <w:b/>
          <w:bCs/>
          <w:sz w:val="36"/>
          <w:szCs w:val="36"/>
        </w:rPr>
        <w:t xml:space="preserve"> sous </w:t>
      </w:r>
      <w:proofErr w:type="spellStart"/>
      <w:r>
        <w:rPr>
          <w:b/>
          <w:bCs/>
          <w:sz w:val="36"/>
          <w:szCs w:val="36"/>
        </w:rPr>
        <w:t>Aixe</w:t>
      </w:r>
      <w:proofErr w:type="spellEnd"/>
      <w:r w:rsidR="0062304C">
        <w:rPr>
          <w:b/>
          <w:bCs/>
          <w:sz w:val="36"/>
          <w:szCs w:val="36"/>
        </w:rPr>
        <w:t xml:space="preserve">, </w:t>
      </w:r>
      <w:r>
        <w:rPr>
          <w:b/>
          <w:bCs/>
          <w:sz w:val="36"/>
          <w:szCs w:val="36"/>
        </w:rPr>
        <w:t>du 4 au 6 septembre 2025</w:t>
      </w:r>
    </w:p>
    <w:p w14:paraId="59A7BBCA" w14:textId="021EC2CC" w:rsidR="008B496F" w:rsidRDefault="008B496F">
      <w:pPr>
        <w:rPr>
          <w:b/>
          <w:bCs/>
          <w:sz w:val="36"/>
          <w:szCs w:val="36"/>
        </w:rPr>
      </w:pPr>
    </w:p>
    <w:p w14:paraId="6A9323A1" w14:textId="14EAB87C" w:rsidR="008B496F" w:rsidRDefault="008B496F">
      <w:pPr>
        <w:rPr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B894C1" wp14:editId="4940F5DA">
                <wp:simplePos x="0" y="0"/>
                <wp:positionH relativeFrom="column">
                  <wp:posOffset>2544445</wp:posOffset>
                </wp:positionH>
                <wp:positionV relativeFrom="paragraph">
                  <wp:posOffset>4445</wp:posOffset>
                </wp:positionV>
                <wp:extent cx="3545840" cy="4013200"/>
                <wp:effectExtent l="0" t="0" r="10160" b="1270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5840" cy="401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4CBDC0" w14:textId="46CF6EC3" w:rsidR="00F2163C" w:rsidRDefault="008B496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2163C">
                              <w:rPr>
                                <w:sz w:val="28"/>
                                <w:szCs w:val="28"/>
                              </w:rPr>
                              <w:t>Nous avons tendance</w:t>
                            </w:r>
                            <w:r>
                              <w:t xml:space="preserve"> </w:t>
                            </w:r>
                            <w:r w:rsidR="00F2163C">
                              <w:rPr>
                                <w:sz w:val="28"/>
                                <w:szCs w:val="28"/>
                              </w:rPr>
                              <w:t>en général 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sous</w:t>
                            </w:r>
                            <w:r w:rsidR="00D5137B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esti</w:t>
                            </w:r>
                            <w:r w:rsidR="006902D3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mer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l’impact considérable </w:t>
                            </w:r>
                            <w:r w:rsidR="00F2163C">
                              <w:rPr>
                                <w:sz w:val="28"/>
                                <w:szCs w:val="28"/>
                              </w:rPr>
                              <w:t xml:space="preserve">qu’ont nos affects et émotions sur notre santé. </w:t>
                            </w:r>
                          </w:p>
                          <w:p w14:paraId="622A854A" w14:textId="41235002" w:rsidR="008B496F" w:rsidRDefault="00F2163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57EA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Dietmar </w:t>
                            </w:r>
                            <w:proofErr w:type="spellStart"/>
                            <w:r w:rsidRPr="00A57EA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Krämer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a révélé </w:t>
                            </w:r>
                            <w:r w:rsidR="00D5137B">
                              <w:rPr>
                                <w:sz w:val="28"/>
                                <w:szCs w:val="28"/>
                              </w:rPr>
                              <w:t>dans ses livres q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ue chaque</w:t>
                            </w:r>
                            <w:r w:rsidR="00D5137B">
                              <w:rPr>
                                <w:sz w:val="28"/>
                                <w:szCs w:val="28"/>
                              </w:rPr>
                              <w:t xml:space="preserve"> 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éridien d’organe/viscère est affecté par trois niveaux</w:t>
                            </w:r>
                            <w:r w:rsidR="00D5137B">
                              <w:rPr>
                                <w:sz w:val="28"/>
                                <w:szCs w:val="28"/>
                              </w:rPr>
                              <w:t xml:space="preserve"> progressifs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d’atteintes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émo</w:t>
                            </w:r>
                            <w:r w:rsidR="006902D3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tionnelles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qui peuvent être </w:t>
                            </w:r>
                            <w:r w:rsidR="00D5137B">
                              <w:rPr>
                                <w:sz w:val="28"/>
                                <w:szCs w:val="28"/>
                              </w:rPr>
                              <w:t>régulés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par trois fleurs de Bach spécifiques</w:t>
                            </w:r>
                            <w:r w:rsidR="00D5137B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CB02FB1" w14:textId="1356A6CD" w:rsidR="00D5137B" w:rsidRDefault="00D513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Il a également mis en évidence 243 zones cutanées où les 38 Fleurs de Bach connues signalent à la fois ces atteintes, et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permet</w:t>
                            </w:r>
                            <w:r w:rsidR="004F235B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</w:t>
                            </w:r>
                            <w:r w:rsidR="004F235B"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nt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leur résolution par l ’apposition de compresses humectées sur ces zones.</w:t>
                            </w:r>
                          </w:p>
                          <w:p w14:paraId="7E49C0D7" w14:textId="134B3225" w:rsidR="006902D3" w:rsidRPr="008B496F" w:rsidRDefault="006902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Un questionnaire de 38 questions permet d’établir un cocktail de 7 fleurs qui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résorbe-ront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progressivement les états de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décomp-ensation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, compensation et communication affectant nos méridiens et organes/viscères.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B894C1" id="_x0000_t202" coordsize="21600,21600" o:spt="202" path="m,l,21600r21600,l21600,xe">
                <v:stroke joinstyle="miter"/>
                <v:path gradientshapeok="t" o:connecttype="rect"/>
              </v:shapetype>
              <v:shape id="Zone de texte 61" o:spid="_x0000_s1026" type="#_x0000_t202" style="position:absolute;margin-left:200.35pt;margin-top:.35pt;width:279.2pt;height:31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" fillcolor="white [3201]" strokeweight=".5pt">
                <v:textbox>
                  <w:txbxContent>
                    <w:p w14:paraId="354CBDC0" w14:textId="46CF6EC3" w:rsidR="00F2163C" w:rsidRDefault="008B496F">
                      <w:pPr>
                        <w:rPr>
                          <w:sz w:val="28"/>
                          <w:szCs w:val="28"/>
                        </w:rPr>
                      </w:pPr>
                      <w:r w:rsidRPr="00F2163C">
                        <w:rPr>
                          <w:sz w:val="28"/>
                          <w:szCs w:val="28"/>
                        </w:rPr>
                        <w:t>Nous avons tendance</w:t>
                      </w:r>
                      <w:r>
                        <w:t xml:space="preserve"> </w:t>
                      </w:r>
                      <w:r w:rsidR="00F2163C">
                        <w:rPr>
                          <w:sz w:val="28"/>
                          <w:szCs w:val="28"/>
                        </w:rPr>
                        <w:t>en général à</w:t>
                      </w:r>
                      <w:r>
                        <w:rPr>
                          <w:sz w:val="28"/>
                          <w:szCs w:val="28"/>
                        </w:rPr>
                        <w:t xml:space="preserve"> sous</w:t>
                      </w:r>
                      <w:r w:rsidR="00D5137B">
                        <w:rPr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esti</w:t>
                      </w:r>
                      <w:r w:rsidR="006902D3">
                        <w:rPr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sz w:val="28"/>
                          <w:szCs w:val="28"/>
                        </w:rPr>
                        <w:t>mer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l’impact considérable </w:t>
                      </w:r>
                      <w:r w:rsidR="00F2163C">
                        <w:rPr>
                          <w:sz w:val="28"/>
                          <w:szCs w:val="28"/>
                        </w:rPr>
                        <w:t xml:space="preserve">qu’ont </w:t>
                      </w:r>
                      <w:r w:rsidR="00F2163C">
                        <w:rPr>
                          <w:sz w:val="28"/>
                          <w:szCs w:val="28"/>
                        </w:rPr>
                        <w:t>nos affects et émotions</w:t>
                      </w:r>
                      <w:r w:rsidR="00F2163C">
                        <w:rPr>
                          <w:sz w:val="28"/>
                          <w:szCs w:val="28"/>
                        </w:rPr>
                        <w:t xml:space="preserve"> sur notre santé. </w:t>
                      </w:r>
                    </w:p>
                    <w:p w14:paraId="622A854A" w14:textId="41235002" w:rsidR="008B496F" w:rsidRDefault="00F2163C">
                      <w:pPr>
                        <w:rPr>
                          <w:sz w:val="28"/>
                          <w:szCs w:val="28"/>
                        </w:rPr>
                      </w:pPr>
                      <w:r w:rsidRPr="00A57EA0">
                        <w:rPr>
                          <w:b/>
                          <w:bCs/>
                          <w:sz w:val="28"/>
                          <w:szCs w:val="28"/>
                        </w:rPr>
                        <w:t xml:space="preserve">Dietmar </w:t>
                      </w:r>
                      <w:proofErr w:type="spellStart"/>
                      <w:r w:rsidRPr="00A57EA0">
                        <w:rPr>
                          <w:b/>
                          <w:bCs/>
                          <w:sz w:val="28"/>
                          <w:szCs w:val="28"/>
                        </w:rPr>
                        <w:t>Krämer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a révélé </w:t>
                      </w:r>
                      <w:r w:rsidR="00D5137B">
                        <w:rPr>
                          <w:sz w:val="28"/>
                          <w:szCs w:val="28"/>
                        </w:rPr>
                        <w:t>dans ses livres q</w:t>
                      </w:r>
                      <w:r>
                        <w:rPr>
                          <w:sz w:val="28"/>
                          <w:szCs w:val="28"/>
                        </w:rPr>
                        <w:t>ue chaque</w:t>
                      </w:r>
                      <w:r w:rsidR="00D5137B">
                        <w:rPr>
                          <w:sz w:val="28"/>
                          <w:szCs w:val="28"/>
                        </w:rPr>
                        <w:t xml:space="preserve"> m</w:t>
                      </w:r>
                      <w:r>
                        <w:rPr>
                          <w:sz w:val="28"/>
                          <w:szCs w:val="28"/>
                        </w:rPr>
                        <w:t>éridien d’organe/viscère est affecté par trois niveaux</w:t>
                      </w:r>
                      <w:r w:rsidR="00D5137B">
                        <w:rPr>
                          <w:sz w:val="28"/>
                          <w:szCs w:val="28"/>
                        </w:rPr>
                        <w:t xml:space="preserve"> progressifs </w:t>
                      </w:r>
                      <w:r>
                        <w:rPr>
                          <w:sz w:val="28"/>
                          <w:szCs w:val="28"/>
                        </w:rPr>
                        <w:t xml:space="preserve">d’atteintes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émo</w:t>
                      </w:r>
                      <w:r w:rsidR="006902D3">
                        <w:rPr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sz w:val="28"/>
                          <w:szCs w:val="28"/>
                        </w:rPr>
                        <w:t>tionnelles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qui peuvent être </w:t>
                      </w:r>
                      <w:r w:rsidR="00D5137B">
                        <w:rPr>
                          <w:sz w:val="28"/>
                          <w:szCs w:val="28"/>
                        </w:rPr>
                        <w:t>régulés</w:t>
                      </w:r>
                      <w:r>
                        <w:rPr>
                          <w:sz w:val="28"/>
                          <w:szCs w:val="28"/>
                        </w:rPr>
                        <w:t xml:space="preserve"> par trois fleurs de Bach spécifiques</w:t>
                      </w:r>
                      <w:r w:rsidR="00D5137B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7CB02FB1" w14:textId="1356A6CD" w:rsidR="00D5137B" w:rsidRDefault="00D5137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Il a également mis en évidence 243 zones cutanées où les 38 Fleurs de Bach connues signalent à la fois ces atteintes, et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permet</w:t>
                      </w:r>
                      <w:r w:rsidR="004F235B">
                        <w:rPr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sz w:val="28"/>
                          <w:szCs w:val="28"/>
                        </w:rPr>
                        <w:t>t</w:t>
                      </w:r>
                      <w:r w:rsidR="004F235B">
                        <w:rPr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sz w:val="28"/>
                          <w:szCs w:val="28"/>
                        </w:rPr>
                        <w:t>nt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leur résolution par l ’apposition de compresses humectées sur ces zones.</w:t>
                      </w:r>
                    </w:p>
                    <w:p w14:paraId="7E49C0D7" w14:textId="134B3225" w:rsidR="006902D3" w:rsidRPr="008B496F" w:rsidRDefault="006902D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Un questionnaire de 38 questions permet d’établir un cocktail de 7 fleurs qui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résorbe-ront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progressivement les états de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décomp-ensation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, compensation et communication affectant nos méridiens et organes/viscères.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6CCD02" wp14:editId="61BCC33E">
            <wp:extent cx="2332831" cy="3942080"/>
            <wp:effectExtent l="0" t="0" r="4445" b="0"/>
            <wp:docPr id="60" name="Image 60" descr="Une image contenant dessin, écriture manuscrite, Dessin d’enfant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Une image contenant dessin, écriture manuscrite, Dessin d’enfant, texte&#10;&#10;Description générée automatiquement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769" cy="400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418CF" w14:textId="172873AD" w:rsidR="006902D3" w:rsidRDefault="006902D3">
      <w:pPr>
        <w:rPr>
          <w:b/>
          <w:bCs/>
          <w:sz w:val="36"/>
          <w:szCs w:val="36"/>
        </w:rPr>
      </w:pPr>
    </w:p>
    <w:p w14:paraId="05EA695A" w14:textId="787942D8" w:rsidR="006902D3" w:rsidRDefault="006902D3">
      <w:pPr>
        <w:rPr>
          <w:sz w:val="28"/>
          <w:szCs w:val="28"/>
        </w:rPr>
      </w:pPr>
      <w:r w:rsidRPr="006902D3">
        <w:rPr>
          <w:sz w:val="28"/>
          <w:szCs w:val="28"/>
        </w:rPr>
        <w:t>L’effet physiologique</w:t>
      </w:r>
      <w:r>
        <w:rPr>
          <w:sz w:val="28"/>
          <w:szCs w:val="28"/>
        </w:rPr>
        <w:t xml:space="preserve"> et psychologique des fleurs, tant sur le plan cutané qu’en ingestion buccale est souvent immédiat et c’est la raison pour laquelle</w:t>
      </w:r>
      <w:r w:rsidR="00796A93">
        <w:rPr>
          <w:sz w:val="28"/>
          <w:szCs w:val="28"/>
        </w:rPr>
        <w:t xml:space="preserve"> leur </w:t>
      </w:r>
      <w:proofErr w:type="spellStart"/>
      <w:r w:rsidR="00796A93">
        <w:rPr>
          <w:sz w:val="28"/>
          <w:szCs w:val="28"/>
        </w:rPr>
        <w:t>util-isation</w:t>
      </w:r>
      <w:proofErr w:type="spellEnd"/>
      <w:r w:rsidR="00796A93">
        <w:rPr>
          <w:sz w:val="28"/>
          <w:szCs w:val="28"/>
        </w:rPr>
        <w:t xml:space="preserve"> dans les protocoles du Shiatsu des 5 sens, qui font appel aux principes de la chronobiologie (le bon point au bon moment) a toute sa pertinence.</w:t>
      </w:r>
    </w:p>
    <w:p w14:paraId="094A5C95" w14:textId="69A4CF4A" w:rsidR="00796A93" w:rsidRDefault="00796A93">
      <w:pPr>
        <w:rPr>
          <w:sz w:val="28"/>
          <w:szCs w:val="28"/>
        </w:rPr>
      </w:pPr>
      <w:r>
        <w:rPr>
          <w:sz w:val="28"/>
          <w:szCs w:val="28"/>
        </w:rPr>
        <w:t xml:space="preserve">Seront donc abordés successivement : </w:t>
      </w:r>
    </w:p>
    <w:p w14:paraId="59FD6BD8" w14:textId="5F0661F6" w:rsidR="00796A93" w:rsidRDefault="00796A93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57EA0">
        <w:rPr>
          <w:b/>
          <w:bCs/>
          <w:sz w:val="28"/>
          <w:szCs w:val="28"/>
        </w:rPr>
        <w:t>1</w:t>
      </w:r>
      <w:r w:rsidRPr="00A57EA0">
        <w:rPr>
          <w:b/>
          <w:bCs/>
          <w:sz w:val="28"/>
          <w:szCs w:val="28"/>
          <w:vertAlign w:val="superscript"/>
        </w:rPr>
        <w:t>er</w:t>
      </w:r>
      <w:r w:rsidRPr="00A57EA0">
        <w:rPr>
          <w:b/>
          <w:bCs/>
          <w:sz w:val="28"/>
          <w:szCs w:val="28"/>
        </w:rPr>
        <w:t xml:space="preserve"> jour</w:t>
      </w:r>
      <w:r>
        <w:rPr>
          <w:sz w:val="28"/>
          <w:szCs w:val="28"/>
        </w:rPr>
        <w:t xml:space="preserve"> : les réponses au questionnaire, leur décodage et la fabrication du cocktail résultant (4h) ainsi que le protocole de soins selon la signature </w:t>
      </w:r>
      <w:proofErr w:type="spellStart"/>
      <w:r>
        <w:rPr>
          <w:sz w:val="28"/>
          <w:szCs w:val="28"/>
        </w:rPr>
        <w:t>éner-gétique</w:t>
      </w:r>
      <w:proofErr w:type="spellEnd"/>
      <w:r w:rsidR="001A12F9">
        <w:rPr>
          <w:sz w:val="28"/>
          <w:szCs w:val="28"/>
        </w:rPr>
        <w:t xml:space="preserve"> des natifs de la Terre yin : 2h </w:t>
      </w:r>
      <w:proofErr w:type="gramStart"/>
      <w:r w:rsidR="001A12F9">
        <w:rPr>
          <w:sz w:val="28"/>
          <w:szCs w:val="28"/>
        </w:rPr>
        <w:t>( Tai</w:t>
      </w:r>
      <w:proofErr w:type="gramEnd"/>
      <w:r w:rsidR="001A12F9">
        <w:rPr>
          <w:sz w:val="28"/>
          <w:szCs w:val="28"/>
        </w:rPr>
        <w:t xml:space="preserve"> Yin (=P/RP).</w:t>
      </w:r>
    </w:p>
    <w:p w14:paraId="4FD7F779" w14:textId="7A3A8E88" w:rsidR="001A12F9" w:rsidRDefault="001A12F9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A57EA0">
        <w:rPr>
          <w:b/>
          <w:bCs/>
          <w:sz w:val="28"/>
          <w:szCs w:val="28"/>
        </w:rPr>
        <w:t>2eme jour</w:t>
      </w:r>
      <w:r>
        <w:rPr>
          <w:sz w:val="28"/>
          <w:szCs w:val="28"/>
        </w:rPr>
        <w:t> : suite du protocole selon la signature énergétique, pour les natifs</w:t>
      </w:r>
    </w:p>
    <w:p w14:paraId="61C8B975" w14:textId="1EEB14B9" w:rsidR="001A12F9" w:rsidRDefault="001A12F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de</w:t>
      </w:r>
      <w:proofErr w:type="gramEnd"/>
      <w:r>
        <w:rPr>
          <w:sz w:val="28"/>
          <w:szCs w:val="28"/>
        </w:rPr>
        <w:t xml:space="preserve"> Tai yang ( V/IG), </w:t>
      </w:r>
      <w:proofErr w:type="spellStart"/>
      <w:r>
        <w:rPr>
          <w:sz w:val="28"/>
          <w:szCs w:val="28"/>
        </w:rPr>
        <w:t>Shao</w:t>
      </w:r>
      <w:proofErr w:type="spellEnd"/>
      <w:r>
        <w:rPr>
          <w:sz w:val="28"/>
          <w:szCs w:val="28"/>
        </w:rPr>
        <w:t xml:space="preserve"> yin (C/MC) , et Yang Ming (E/GI) ; 6h</w:t>
      </w:r>
    </w:p>
    <w:p w14:paraId="6A859D93" w14:textId="3FCF133A" w:rsidR="001A12F9" w:rsidRDefault="001A12F9">
      <w:pPr>
        <w:rPr>
          <w:sz w:val="28"/>
          <w:szCs w:val="28"/>
        </w:rPr>
      </w:pPr>
      <w:r w:rsidRPr="00A57EA0">
        <w:rPr>
          <w:b/>
          <w:bCs/>
          <w:sz w:val="28"/>
          <w:szCs w:val="28"/>
        </w:rPr>
        <w:t>-3eme jour</w:t>
      </w:r>
      <w:r>
        <w:rPr>
          <w:sz w:val="28"/>
          <w:szCs w:val="28"/>
        </w:rPr>
        <w:t xml:space="preserve"> : fin du protocole selon la signature énergétique, pour les natif de </w:t>
      </w:r>
      <w:r w:rsidR="004D5AE2"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Jue</w:t>
      </w:r>
      <w:proofErr w:type="spellEnd"/>
      <w:r>
        <w:rPr>
          <w:sz w:val="28"/>
          <w:szCs w:val="28"/>
        </w:rPr>
        <w:t xml:space="preserve"> yin (F/MC) et </w:t>
      </w:r>
      <w:proofErr w:type="spellStart"/>
      <w:r>
        <w:rPr>
          <w:sz w:val="28"/>
          <w:szCs w:val="28"/>
        </w:rPr>
        <w:t>Shao</w:t>
      </w:r>
      <w:proofErr w:type="spellEnd"/>
      <w:r>
        <w:rPr>
          <w:sz w:val="28"/>
          <w:szCs w:val="28"/>
        </w:rPr>
        <w:t xml:space="preserve"> yang (VB/TF) : 4</w:t>
      </w:r>
      <w:proofErr w:type="gramStart"/>
      <w:r>
        <w:rPr>
          <w:sz w:val="28"/>
          <w:szCs w:val="28"/>
        </w:rPr>
        <w:t>h</w:t>
      </w:r>
      <w:r w:rsidR="004D5AE2">
        <w:rPr>
          <w:sz w:val="28"/>
          <w:szCs w:val="28"/>
        </w:rPr>
        <w:t> </w:t>
      </w:r>
      <w:r w:rsidR="004727BC">
        <w:rPr>
          <w:sz w:val="28"/>
          <w:szCs w:val="28"/>
        </w:rPr>
        <w:t>.</w:t>
      </w:r>
      <w:proofErr w:type="gramEnd"/>
    </w:p>
    <w:p w14:paraId="2A7D37E1" w14:textId="07497649" w:rsidR="004D5AE2" w:rsidRDefault="004D5AE2">
      <w:pPr>
        <w:rPr>
          <w:sz w:val="28"/>
          <w:szCs w:val="28"/>
        </w:rPr>
      </w:pPr>
      <w:r>
        <w:rPr>
          <w:sz w:val="28"/>
          <w:szCs w:val="28"/>
        </w:rPr>
        <w:t xml:space="preserve">+Protocole des « fleurs de l’heure », aligné sur les énergies en place au </w:t>
      </w:r>
      <w:proofErr w:type="spellStart"/>
      <w:r>
        <w:rPr>
          <w:sz w:val="28"/>
          <w:szCs w:val="28"/>
        </w:rPr>
        <w:t>mom-ent</w:t>
      </w:r>
      <w:proofErr w:type="spellEnd"/>
      <w:r>
        <w:rPr>
          <w:sz w:val="28"/>
          <w:szCs w:val="28"/>
        </w:rPr>
        <w:t xml:space="preserve"> de la séance (1h)</w:t>
      </w:r>
    </w:p>
    <w:p w14:paraId="79D7DA90" w14:textId="7155826B" w:rsidR="004D5AE2" w:rsidRDefault="004D5AE2">
      <w:pPr>
        <w:rPr>
          <w:sz w:val="28"/>
          <w:szCs w:val="28"/>
        </w:rPr>
      </w:pPr>
      <w:r>
        <w:rPr>
          <w:sz w:val="28"/>
          <w:szCs w:val="28"/>
        </w:rPr>
        <w:t>+ protocole du diagnostic des muscles gastrocnémiens (sur les mollets), quand le corps pointe vers une problématique sous-jacente non prise en compte (1h)</w:t>
      </w:r>
    </w:p>
    <w:p w14:paraId="0D80A8BC" w14:textId="12E90033" w:rsidR="004D5AE2" w:rsidRDefault="004D5AE2">
      <w:pPr>
        <w:rPr>
          <w:sz w:val="28"/>
          <w:szCs w:val="28"/>
        </w:rPr>
      </w:pPr>
      <w:r>
        <w:rPr>
          <w:sz w:val="28"/>
          <w:szCs w:val="28"/>
        </w:rPr>
        <w:t>-Conclusion et remarques.</w:t>
      </w:r>
    </w:p>
    <w:p w14:paraId="5570A27F" w14:textId="712F7ACC" w:rsidR="000408BD" w:rsidRDefault="000408BD">
      <w:pPr>
        <w:rPr>
          <w:b/>
          <w:bCs/>
          <w:sz w:val="28"/>
          <w:szCs w:val="28"/>
        </w:rPr>
      </w:pPr>
    </w:p>
    <w:p w14:paraId="001DFF8B" w14:textId="77777777" w:rsidR="00F2242D" w:rsidRDefault="0021696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Recommand</w:t>
      </w:r>
      <w:r w:rsidR="004727BC">
        <w:rPr>
          <w:b/>
          <w:bCs/>
          <w:sz w:val="28"/>
          <w:szCs w:val="28"/>
        </w:rPr>
        <w:t>at</w:t>
      </w:r>
      <w:r>
        <w:rPr>
          <w:b/>
          <w:bCs/>
          <w:sz w:val="28"/>
          <w:szCs w:val="28"/>
        </w:rPr>
        <w:t xml:space="preserve">ions : apportez votre ordinateur portable si vous en avez un </w:t>
      </w:r>
    </w:p>
    <w:p w14:paraId="1A20D184" w14:textId="19E132D8" w:rsidR="00A57EA0" w:rsidRDefault="00216963">
      <w:pPr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ou</w:t>
      </w:r>
      <w:proofErr w:type="gramEnd"/>
      <w:r>
        <w:rPr>
          <w:b/>
          <w:bCs/>
          <w:sz w:val="28"/>
          <w:szCs w:val="28"/>
        </w:rPr>
        <w:t xml:space="preserve"> en tout cas une clé USB de 1 </w:t>
      </w:r>
      <w:proofErr w:type="spellStart"/>
      <w:r>
        <w:rPr>
          <w:b/>
          <w:bCs/>
          <w:sz w:val="28"/>
          <w:szCs w:val="28"/>
        </w:rPr>
        <w:t>tera</w:t>
      </w:r>
      <w:proofErr w:type="spellEnd"/>
      <w:r>
        <w:rPr>
          <w:b/>
          <w:bCs/>
          <w:sz w:val="28"/>
          <w:szCs w:val="28"/>
        </w:rPr>
        <w:t xml:space="preserve"> pour </w:t>
      </w:r>
      <w:proofErr w:type="spellStart"/>
      <w:r>
        <w:rPr>
          <w:b/>
          <w:bCs/>
          <w:sz w:val="28"/>
          <w:szCs w:val="28"/>
        </w:rPr>
        <w:t>récuperer</w:t>
      </w:r>
      <w:proofErr w:type="spellEnd"/>
      <w:r>
        <w:rPr>
          <w:b/>
          <w:bCs/>
          <w:sz w:val="28"/>
          <w:szCs w:val="28"/>
        </w:rPr>
        <w:t xml:space="preserve"> les traductions et fichiers.</w:t>
      </w:r>
    </w:p>
    <w:p w14:paraId="792568A0" w14:textId="4E480A39" w:rsidR="00A57EA0" w:rsidRDefault="00A57EA0">
      <w:pPr>
        <w:rPr>
          <w:b/>
          <w:bCs/>
          <w:sz w:val="28"/>
          <w:szCs w:val="28"/>
        </w:rPr>
      </w:pPr>
      <w:r>
        <w:lastRenderedPageBreak/>
        <w:fldChar w:fldCharType="begin"/>
      </w:r>
      <w:r>
        <w:instrText xml:space="preserve"> INCLUDEPICTURE "cid:f_liwweenr0"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07B9F440" wp14:editId="1AFDFB25">
                <wp:extent cx="304800" cy="304800"/>
                <wp:effectExtent l="0" t="0" r="0" b="0"/>
                <wp:docPr id="64" name="Rectangle 64" descr="DCL_chatea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A313F1" id="Rectangle 64" o:spid="_x0000_s1026" alt="DCL_chateau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  <w:r>
        <w:t xml:space="preserve"> </w:t>
      </w:r>
      <w:r>
        <w:fldChar w:fldCharType="begin"/>
      </w:r>
      <w:r>
        <w:instrText xml:space="preserve"> INCLUDEPICTURE "cid:f_liwweenr0"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4768E138" wp14:editId="3221F5B3">
                <wp:extent cx="304800" cy="304800"/>
                <wp:effectExtent l="0" t="0" r="0" b="0"/>
                <wp:docPr id="63" name="Rectangle 63" descr="DCL_chatea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45B3E1" id="Rectangle 63" o:spid="_x0000_s1026" alt="DCL_chateau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  <w:r>
        <w:rPr>
          <w:b/>
          <w:bCs/>
          <w:noProof/>
          <w:sz w:val="28"/>
          <w:szCs w:val="28"/>
        </w:rPr>
        <w:drawing>
          <wp:inline distT="0" distB="0" distL="0" distR="0" wp14:anchorId="3CBCFA2F" wp14:editId="08300AE2">
            <wp:extent cx="5756910" cy="3344545"/>
            <wp:effectExtent l="0" t="0" r="0" b="0"/>
            <wp:docPr id="65" name="Image 65" descr="Une image contenant plein air, herbe, ciel, nu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 descr="Une image contenant plein air, herbe, ciel, nuage&#10;&#10;Description générée automatiquement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A791B" w14:textId="77777777" w:rsidR="00216963" w:rsidRDefault="00216963">
      <w:pPr>
        <w:rPr>
          <w:b/>
          <w:bCs/>
          <w:sz w:val="28"/>
          <w:szCs w:val="28"/>
        </w:rPr>
      </w:pPr>
    </w:p>
    <w:p w14:paraId="7D190938" w14:textId="6B622348" w:rsidR="00216963" w:rsidRDefault="00A57EA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*</w:t>
      </w:r>
      <w:r w:rsidR="004D5AE2" w:rsidRPr="004D5AE2">
        <w:rPr>
          <w:b/>
          <w:bCs/>
          <w:sz w:val="28"/>
          <w:szCs w:val="28"/>
        </w:rPr>
        <w:t>Cout du programme</w:t>
      </w:r>
      <w:r w:rsidR="004D5AE2">
        <w:rPr>
          <w:b/>
          <w:bCs/>
          <w:sz w:val="28"/>
          <w:szCs w:val="28"/>
        </w:rPr>
        <w:t> : 350€ à verse</w:t>
      </w:r>
      <w:r w:rsidR="000408BD">
        <w:rPr>
          <w:b/>
          <w:bCs/>
          <w:sz w:val="28"/>
          <w:szCs w:val="28"/>
        </w:rPr>
        <w:t>r à Philippe Ronce</w:t>
      </w:r>
      <w:r>
        <w:rPr>
          <w:b/>
          <w:bCs/>
          <w:sz w:val="28"/>
          <w:szCs w:val="28"/>
        </w:rPr>
        <w:t xml:space="preserve"> dont 50% </w:t>
      </w:r>
      <w:r w:rsidR="00EF39E9">
        <w:rPr>
          <w:b/>
          <w:bCs/>
          <w:sz w:val="28"/>
          <w:szCs w:val="28"/>
        </w:rPr>
        <w:t>d’arrhes a</w:t>
      </w:r>
      <w:r>
        <w:rPr>
          <w:b/>
          <w:bCs/>
          <w:sz w:val="28"/>
          <w:szCs w:val="28"/>
        </w:rPr>
        <w:t xml:space="preserve">vant le 30 juillet et le reste le jour </w:t>
      </w:r>
      <w:proofErr w:type="gramStart"/>
      <w:r>
        <w:rPr>
          <w:b/>
          <w:bCs/>
          <w:sz w:val="28"/>
          <w:szCs w:val="28"/>
        </w:rPr>
        <w:t>d’arrivée </w:t>
      </w:r>
      <w:r w:rsidR="00EF39E9">
        <w:rPr>
          <w:b/>
          <w:bCs/>
          <w:sz w:val="28"/>
          <w:szCs w:val="28"/>
        </w:rPr>
        <w:t>.</w:t>
      </w:r>
      <w:proofErr w:type="gramEnd"/>
      <w:r>
        <w:rPr>
          <w:b/>
          <w:bCs/>
          <w:sz w:val="28"/>
          <w:szCs w:val="28"/>
        </w:rPr>
        <w:t xml:space="preserve"> </w:t>
      </w:r>
    </w:p>
    <w:p w14:paraId="0FB9523D" w14:textId="4E337E7E" w:rsidR="004D5AE2" w:rsidRDefault="00A57EA0">
      <w:pPr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adresse</w:t>
      </w:r>
      <w:proofErr w:type="gramEnd"/>
      <w:r>
        <w:rPr>
          <w:b/>
          <w:bCs/>
          <w:sz w:val="28"/>
          <w:szCs w:val="28"/>
        </w:rPr>
        <w:t> : 10 bis Boscartus, 87520 Cieux.</w:t>
      </w:r>
    </w:p>
    <w:p w14:paraId="5BB67722" w14:textId="1AE6DA1C" w:rsidR="00EF39E9" w:rsidRDefault="00EF39E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Courriel : </w:t>
      </w:r>
      <w:hyperlink r:id="rId49" w:history="1">
        <w:r w:rsidRPr="007E01A7">
          <w:rPr>
            <w:rStyle w:val="Lienhypertexte"/>
            <w:b/>
            <w:bCs/>
            <w:sz w:val="28"/>
            <w:szCs w:val="28"/>
          </w:rPr>
          <w:t>ph.ronce@gmail.com</w:t>
        </w:r>
      </w:hyperlink>
      <w:r w:rsidR="00E0496B">
        <w:rPr>
          <w:b/>
          <w:bCs/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Tel : 0632753437</w:t>
      </w:r>
    </w:p>
    <w:p w14:paraId="099EF686" w14:textId="77777777" w:rsidR="00216963" w:rsidRDefault="00216963">
      <w:pPr>
        <w:rPr>
          <w:b/>
          <w:bCs/>
          <w:sz w:val="28"/>
          <w:szCs w:val="28"/>
        </w:rPr>
      </w:pPr>
    </w:p>
    <w:p w14:paraId="5203A721" w14:textId="36AC54EE" w:rsidR="00A57EA0" w:rsidRDefault="00EF39E9">
      <w:pPr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arrivée</w:t>
      </w:r>
      <w:proofErr w:type="gramEnd"/>
      <w:r>
        <w:rPr>
          <w:b/>
          <w:bCs/>
          <w:sz w:val="28"/>
          <w:szCs w:val="28"/>
        </w:rPr>
        <w:t> :3 /9 , départ : 7/9 avant 10h</w:t>
      </w:r>
      <w:r w:rsidR="00312565">
        <w:rPr>
          <w:b/>
          <w:bCs/>
          <w:sz w:val="28"/>
          <w:szCs w:val="28"/>
        </w:rPr>
        <w:t xml:space="preserve">, transports gare de Limoges : 25€ </w:t>
      </w:r>
    </w:p>
    <w:p w14:paraId="5B5595F4" w14:textId="77777777" w:rsidR="000F02E9" w:rsidRDefault="000F02E9" w:rsidP="000F02E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*Hébergement et repas pour trois jours : </w:t>
      </w:r>
    </w:p>
    <w:p w14:paraId="5B121EA9" w14:textId="351B1977" w:rsidR="00312565" w:rsidRDefault="0031256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*Participants logeant sur place :</w:t>
      </w:r>
    </w:p>
    <w:p w14:paraId="3DBE3457" w14:textId="012114FA" w:rsidR="00A57EA0" w:rsidRDefault="00A57EA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-en dortoir</w:t>
      </w:r>
      <w:r w:rsidR="00E0496B">
        <w:rPr>
          <w:b/>
          <w:bCs/>
          <w:sz w:val="28"/>
          <w:szCs w:val="28"/>
        </w:rPr>
        <w:t> :</w:t>
      </w:r>
      <w:r w:rsidR="00312565">
        <w:rPr>
          <w:b/>
          <w:bCs/>
          <w:sz w:val="28"/>
          <w:szCs w:val="28"/>
        </w:rPr>
        <w:t xml:space="preserve"> 3 repas +pause thé</w:t>
      </w:r>
      <w:r>
        <w:rPr>
          <w:b/>
          <w:bCs/>
          <w:sz w:val="28"/>
          <w:szCs w:val="28"/>
        </w:rPr>
        <w:t>:</w:t>
      </w:r>
      <w:r w:rsidR="00312565">
        <w:rPr>
          <w:b/>
          <w:bCs/>
          <w:sz w:val="28"/>
          <w:szCs w:val="28"/>
        </w:rPr>
        <w:t xml:space="preserve"> 75</w:t>
      </w:r>
      <w:r w:rsidR="000F02E9">
        <w:rPr>
          <w:b/>
          <w:bCs/>
          <w:sz w:val="28"/>
          <w:szCs w:val="28"/>
        </w:rPr>
        <w:t>€</w:t>
      </w:r>
      <w:r>
        <w:rPr>
          <w:b/>
          <w:bCs/>
          <w:sz w:val="28"/>
          <w:szCs w:val="28"/>
        </w:rPr>
        <w:t xml:space="preserve">/J+15€ </w:t>
      </w:r>
      <w:r w:rsidR="00312565">
        <w:rPr>
          <w:b/>
          <w:bCs/>
          <w:sz w:val="28"/>
          <w:szCs w:val="28"/>
        </w:rPr>
        <w:t xml:space="preserve"> inscription </w:t>
      </w:r>
      <w:proofErr w:type="spellStart"/>
      <w:r w:rsidR="00312565">
        <w:rPr>
          <w:b/>
          <w:bCs/>
          <w:sz w:val="28"/>
          <w:szCs w:val="28"/>
        </w:rPr>
        <w:t>assoc</w:t>
      </w:r>
      <w:proofErr w:type="spellEnd"/>
      <w:r w:rsidR="00216963">
        <w:rPr>
          <w:b/>
          <w:bCs/>
          <w:sz w:val="28"/>
          <w:szCs w:val="28"/>
        </w:rPr>
        <w:t xml:space="preserve">= </w:t>
      </w:r>
      <w:r w:rsidR="00312565">
        <w:rPr>
          <w:b/>
          <w:bCs/>
          <w:sz w:val="28"/>
          <w:szCs w:val="28"/>
        </w:rPr>
        <w:t>240</w:t>
      </w:r>
      <w:r w:rsidR="00216963">
        <w:rPr>
          <w:b/>
          <w:bCs/>
          <w:sz w:val="28"/>
          <w:szCs w:val="28"/>
        </w:rPr>
        <w:t>€</w:t>
      </w:r>
    </w:p>
    <w:p w14:paraId="2ED81627" w14:textId="593DD473" w:rsidR="00216963" w:rsidRDefault="0021696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-en chambre à 2 lits :  285€</w:t>
      </w:r>
    </w:p>
    <w:p w14:paraId="340C21A2" w14:textId="3CA973E5" w:rsidR="00216963" w:rsidRDefault="0021696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-en chambre individuelle : 3</w:t>
      </w:r>
      <w:r w:rsidR="00312565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5€</w:t>
      </w:r>
    </w:p>
    <w:p w14:paraId="29448AF8" w14:textId="45940FC1" w:rsidR="00312565" w:rsidRDefault="0031256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*Participants logeant à l’extérieur : </w:t>
      </w:r>
    </w:p>
    <w:p w14:paraId="4BCFF58D" w14:textId="0AC45536" w:rsidR="00312565" w:rsidRDefault="0031256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 repas /j+ pause</w:t>
      </w:r>
      <w:r w:rsidR="00E0496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thé</w:t>
      </w:r>
      <w:r w:rsidR="00E0496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44</w:t>
      </w:r>
      <w:proofErr w:type="gramStart"/>
      <w:r>
        <w:rPr>
          <w:b/>
          <w:bCs/>
          <w:sz w:val="28"/>
          <w:szCs w:val="28"/>
        </w:rPr>
        <w:t xml:space="preserve">€ </w:t>
      </w:r>
      <w:r w:rsidR="00E0496B">
        <w:rPr>
          <w:b/>
          <w:bCs/>
          <w:sz w:val="28"/>
          <w:szCs w:val="28"/>
        </w:rPr>
        <w:t>,</w:t>
      </w:r>
      <w:proofErr w:type="gramEnd"/>
      <w:r w:rsidR="00E0496B">
        <w:rPr>
          <w:b/>
          <w:bCs/>
          <w:sz w:val="28"/>
          <w:szCs w:val="28"/>
        </w:rPr>
        <w:t xml:space="preserve"> ou seulement le déjeuner : 29€, aucun repas : 15€</w:t>
      </w:r>
    </w:p>
    <w:p w14:paraId="77A96CA8" w14:textId="2905B204" w:rsidR="00312565" w:rsidRDefault="005B4D76" w:rsidP="00216963">
      <w:pP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fr-FR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fr-FR"/>
        </w:rPr>
        <w:t>I</w:t>
      </w:r>
      <w:r w:rsidR="00216963" w:rsidRPr="0021696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fr-FR"/>
        </w:rPr>
        <w:t xml:space="preserve">nscriptions avant le </w:t>
      </w:r>
      <w:r w:rsidR="0021696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fr-FR"/>
        </w:rPr>
        <w:t>30 juillet</w:t>
      </w:r>
      <w:r w:rsidR="00216963" w:rsidRPr="0021696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fr-FR"/>
        </w:rPr>
        <w:t xml:space="preserve"> sur le site du centre </w:t>
      </w:r>
      <w:proofErr w:type="spellStart"/>
      <w:r w:rsidR="00216963" w:rsidRPr="0021696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fr-FR"/>
        </w:rPr>
        <w:t>Shambhala</w:t>
      </w:r>
      <w:proofErr w:type="spellEnd"/>
      <w:r w:rsidR="00216963" w:rsidRPr="0021696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fr-FR"/>
        </w:rPr>
        <w:t xml:space="preserve"> </w:t>
      </w:r>
      <w:proofErr w:type="spellStart"/>
      <w:r w:rsidR="00216963" w:rsidRPr="0021696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fr-FR"/>
        </w:rPr>
        <w:t>Dechen</w:t>
      </w:r>
      <w:proofErr w:type="spellEnd"/>
      <w:r w:rsidR="00216963" w:rsidRPr="0021696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fr-FR"/>
        </w:rPr>
        <w:t xml:space="preserve"> </w:t>
      </w:r>
      <w:proofErr w:type="spellStart"/>
      <w:r w:rsidR="00216963" w:rsidRPr="0021696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fr-FR"/>
        </w:rPr>
        <w:t>Chöling</w:t>
      </w:r>
      <w:proofErr w:type="spellEnd"/>
      <w:r w:rsidR="00216963" w:rsidRPr="0021696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fr-FR"/>
        </w:rPr>
        <w:t xml:space="preserve"> </w:t>
      </w:r>
    </w:p>
    <w:p w14:paraId="5A5D69A7" w14:textId="77777777" w:rsidR="008A1177" w:rsidRDefault="00E0496B" w:rsidP="00216963">
      <w:pP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fr-FR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fr-FR"/>
        </w:rPr>
        <w:t xml:space="preserve">Acompte : Association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fr-FR"/>
        </w:rPr>
        <w:t>Shambhala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fr-FR"/>
        </w:rPr>
        <w:t xml:space="preserve"> Europe, </w:t>
      </w:r>
    </w:p>
    <w:p w14:paraId="5A8AFC2C" w14:textId="574A7893" w:rsidR="00E0496B" w:rsidRDefault="00E0496B" w:rsidP="00216963">
      <w:pP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fr-FR"/>
        </w:rPr>
      </w:pPr>
      <w:proofErr w:type="gram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fr-FR"/>
        </w:rPr>
        <w:t>si</w:t>
      </w:r>
      <w:proofErr w:type="gram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fr-FR"/>
        </w:rPr>
        <w:t xml:space="preserve"> annulation 2 semaines avant</w:t>
      </w:r>
      <w:r w:rsidR="008A1177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fr-FR"/>
        </w:rPr>
        <w:t> : 45€, 180€ après</w:t>
      </w:r>
    </w:p>
    <w:p w14:paraId="57483FB9" w14:textId="0535AFE4" w:rsidR="00216963" w:rsidRPr="00216963" w:rsidRDefault="00216963" w:rsidP="00216963">
      <w:pPr>
        <w:rPr>
          <w:rFonts w:ascii="Calibri" w:eastAsia="Times New Roman" w:hAnsi="Calibri" w:cs="Calibri"/>
          <w:color w:val="000000"/>
          <w:sz w:val="28"/>
          <w:szCs w:val="28"/>
          <w:lang w:eastAsia="fr-FR"/>
        </w:rPr>
      </w:pPr>
      <w:r w:rsidRPr="0021696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fr-FR"/>
        </w:rPr>
        <w:t>: </w:t>
      </w:r>
      <w:hyperlink r:id="rId50" w:history="1">
        <w:r w:rsidR="00EF39E9" w:rsidRPr="00216963">
          <w:rPr>
            <w:rStyle w:val="Lienhypertexte"/>
            <w:rFonts w:ascii="Calibri" w:eastAsia="Times New Roman" w:hAnsi="Calibri" w:cs="Calibri"/>
            <w:sz w:val="28"/>
            <w:szCs w:val="28"/>
            <w:lang w:eastAsia="fr-FR"/>
          </w:rPr>
          <w:t>https://www.dechencholing.org/fr/programme/</w:t>
        </w:r>
        <w:r w:rsidR="00EF39E9" w:rsidRPr="007E01A7">
          <w:rPr>
            <w:rStyle w:val="Lienhypertexte"/>
            <w:rFonts w:ascii="Calibri" w:eastAsia="Times New Roman" w:hAnsi="Calibri" w:cs="Calibri"/>
            <w:sz w:val="28"/>
            <w:szCs w:val="28"/>
            <w:lang w:eastAsia="fr-FR"/>
          </w:rPr>
          <w:t>fleurs de Bach et shiatsu</w:t>
        </w:r>
        <w:r w:rsidR="00EF39E9" w:rsidRPr="00216963">
          <w:rPr>
            <w:rStyle w:val="Lienhypertexte"/>
            <w:rFonts w:ascii="Calibri" w:eastAsia="Times New Roman" w:hAnsi="Calibri" w:cs="Calibri"/>
            <w:sz w:val="28"/>
            <w:szCs w:val="28"/>
            <w:lang w:eastAsia="fr-FR"/>
          </w:rPr>
          <w:t>-</w:t>
        </w:r>
      </w:hyperlink>
    </w:p>
    <w:p w14:paraId="1FD5ACCF" w14:textId="77777777" w:rsidR="00EF39E9" w:rsidRDefault="00EF39E9" w:rsidP="00216963">
      <w:pPr>
        <w:rPr>
          <w:rFonts w:ascii="Calibri" w:eastAsia="Times New Roman" w:hAnsi="Calibri" w:cs="Calibri"/>
          <w:color w:val="000000"/>
          <w:sz w:val="28"/>
          <w:szCs w:val="28"/>
          <w:lang w:eastAsia="fr-FR"/>
        </w:rPr>
      </w:pPr>
    </w:p>
    <w:p w14:paraId="09C17C58" w14:textId="5F0096D6" w:rsidR="00216963" w:rsidRDefault="00216963" w:rsidP="00216963">
      <w:pPr>
        <w:rPr>
          <w:rFonts w:ascii="Calibri" w:eastAsia="Times New Roman" w:hAnsi="Calibri" w:cs="Calibri"/>
          <w:color w:val="000000"/>
          <w:sz w:val="28"/>
          <w:szCs w:val="28"/>
          <w:lang w:eastAsia="fr-FR"/>
        </w:rPr>
      </w:pPr>
      <w:r w:rsidRPr="00216963">
        <w:rPr>
          <w:rFonts w:ascii="Calibri" w:eastAsia="Times New Roman" w:hAnsi="Calibri" w:cs="Calibri"/>
          <w:color w:val="000000"/>
          <w:sz w:val="28"/>
          <w:szCs w:val="28"/>
          <w:lang w:eastAsia="fr-FR"/>
        </w:rPr>
        <w:t>Précisions : </w:t>
      </w:r>
    </w:p>
    <w:p w14:paraId="34A77E1D" w14:textId="66011150" w:rsidR="008A1177" w:rsidRDefault="008A1177" w:rsidP="00216963">
      <w:pPr>
        <w:rPr>
          <w:rFonts w:ascii="Calibri" w:eastAsia="Times New Roman" w:hAnsi="Calibri" w:cs="Calibri"/>
          <w:color w:val="000000"/>
          <w:sz w:val="28"/>
          <w:szCs w:val="28"/>
          <w:lang w:eastAsia="fr-FR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fr-FR"/>
        </w:rPr>
        <w:t xml:space="preserve"> *participation chaque jour 45’ au rota (entretien des lieux)    </w:t>
      </w:r>
    </w:p>
    <w:p w14:paraId="0AC5D3C8" w14:textId="77777777" w:rsidR="005B4D76" w:rsidRPr="005B4D76" w:rsidRDefault="005B4D76" w:rsidP="008A1177">
      <w:pPr>
        <w:spacing w:after="26"/>
        <w:rPr>
          <w:rFonts w:ascii="Calibri" w:eastAsia="Times New Roman" w:hAnsi="Calibri" w:cs="Calibri"/>
          <w:color w:val="000000"/>
          <w:sz w:val="28"/>
          <w:szCs w:val="28"/>
          <w:lang w:eastAsia="fr-FR"/>
        </w:rPr>
      </w:pPr>
      <w:r w:rsidRPr="005B4D76">
        <w:rPr>
          <w:rFonts w:ascii="Calibri" w:eastAsia="Times New Roman" w:hAnsi="Calibri" w:cs="Calibri"/>
          <w:color w:val="000000"/>
          <w:sz w:val="28"/>
          <w:szCs w:val="28"/>
          <w:lang w:eastAsia="fr-FR"/>
        </w:rPr>
        <w:sym w:font="Symbol" w:char="F0B7"/>
      </w:r>
      <w:r w:rsidRPr="005B4D76">
        <w:rPr>
          <w:rFonts w:ascii="Calibri" w:eastAsia="Times New Roman" w:hAnsi="Calibri" w:cs="Calibri"/>
          <w:color w:val="000000"/>
          <w:sz w:val="28"/>
          <w:szCs w:val="28"/>
          <w:lang w:eastAsia="fr-FR"/>
        </w:rPr>
        <w:t>Coussins de méditation disponibles sur place </w:t>
      </w:r>
    </w:p>
    <w:p w14:paraId="4D3A670F" w14:textId="7D66A627" w:rsidR="00216963" w:rsidRPr="000F02E9" w:rsidRDefault="005B4D76" w:rsidP="000F02E9">
      <w:pPr>
        <w:spacing w:after="26"/>
        <w:rPr>
          <w:rFonts w:ascii="Calibri" w:eastAsia="Times New Roman" w:hAnsi="Calibri" w:cs="Calibri"/>
          <w:color w:val="000000"/>
          <w:sz w:val="28"/>
          <w:szCs w:val="28"/>
          <w:lang w:eastAsia="fr-FR"/>
        </w:rPr>
      </w:pPr>
      <w:r w:rsidRPr="005B4D76">
        <w:rPr>
          <w:rFonts w:ascii="Calibri" w:eastAsia="Times New Roman" w:hAnsi="Calibri" w:cs="Calibri"/>
          <w:color w:val="000000"/>
          <w:sz w:val="28"/>
          <w:szCs w:val="28"/>
          <w:lang w:eastAsia="fr-FR"/>
        </w:rPr>
        <w:sym w:font="Symbol" w:char="F0B7"/>
      </w:r>
      <w:r w:rsidRPr="005B4D76">
        <w:rPr>
          <w:rFonts w:ascii="Calibri" w:eastAsia="Times New Roman" w:hAnsi="Calibri" w:cs="Calibri"/>
          <w:color w:val="000000"/>
          <w:sz w:val="28"/>
          <w:szCs w:val="28"/>
          <w:lang w:eastAsia="fr-FR"/>
        </w:rPr>
        <w:t>Enseignement en français, photos autorisées </w:t>
      </w:r>
    </w:p>
    <w:sectPr w:rsidR="00216963" w:rsidRPr="000F02E9" w:rsidSect="00796F3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6FB482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7" type="#_x0000_t75" style="width:3.2pt;height:.8pt;visibility:visible;mso-wrap-style:square" o:bullet="t">
        <v:imagedata r:id="rId1" o:title=""/>
      </v:shape>
    </w:pict>
  </w:numPicBullet>
  <w:abstractNum w:abstractNumId="0" w15:restartNumberingAfterBreak="0">
    <w:nsid w:val="5ED60160"/>
    <w:multiLevelType w:val="multilevel"/>
    <w:tmpl w:val="CF129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322631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F30"/>
    <w:rsid w:val="000408BD"/>
    <w:rsid w:val="000C2F30"/>
    <w:rsid w:val="000F02E9"/>
    <w:rsid w:val="001A12F9"/>
    <w:rsid w:val="002079D4"/>
    <w:rsid w:val="00216963"/>
    <w:rsid w:val="00312565"/>
    <w:rsid w:val="00323B19"/>
    <w:rsid w:val="00367269"/>
    <w:rsid w:val="003801BA"/>
    <w:rsid w:val="00403658"/>
    <w:rsid w:val="00421249"/>
    <w:rsid w:val="00444361"/>
    <w:rsid w:val="00460C37"/>
    <w:rsid w:val="004727BC"/>
    <w:rsid w:val="004906E8"/>
    <w:rsid w:val="004D42B2"/>
    <w:rsid w:val="004D5AE2"/>
    <w:rsid w:val="004F235B"/>
    <w:rsid w:val="005A0B51"/>
    <w:rsid w:val="005B4D76"/>
    <w:rsid w:val="0062304C"/>
    <w:rsid w:val="006902D3"/>
    <w:rsid w:val="00702D45"/>
    <w:rsid w:val="00796A93"/>
    <w:rsid w:val="00796F32"/>
    <w:rsid w:val="008A1177"/>
    <w:rsid w:val="008A2F05"/>
    <w:rsid w:val="008B496F"/>
    <w:rsid w:val="00A52735"/>
    <w:rsid w:val="00A57EA0"/>
    <w:rsid w:val="00A614C4"/>
    <w:rsid w:val="00C5161E"/>
    <w:rsid w:val="00C561B4"/>
    <w:rsid w:val="00D414DF"/>
    <w:rsid w:val="00D5137B"/>
    <w:rsid w:val="00E0496B"/>
    <w:rsid w:val="00E224F7"/>
    <w:rsid w:val="00EF39E9"/>
    <w:rsid w:val="00F2163C"/>
    <w:rsid w:val="00F2242D"/>
    <w:rsid w:val="00F26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96B5A"/>
  <w15:chartTrackingRefBased/>
  <w15:docId w15:val="{F3C0A77B-CEFC-6C40-8023-48DE615D8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6F3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C2F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simple1">
    <w:name w:val="Plain Table 1"/>
    <w:basedOn w:val="TableauNormal"/>
    <w:uiPriority w:val="41"/>
    <w:rsid w:val="000C2F3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lledetableauclaire">
    <w:name w:val="Grid Table Light"/>
    <w:basedOn w:val="TableauNormal"/>
    <w:uiPriority w:val="40"/>
    <w:rsid w:val="000C2F3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pple-converted-space">
    <w:name w:val="apple-converted-space"/>
    <w:basedOn w:val="Policepardfaut"/>
    <w:rsid w:val="00216963"/>
  </w:style>
  <w:style w:type="character" w:styleId="Lienhypertexte">
    <w:name w:val="Hyperlink"/>
    <w:basedOn w:val="Policepardfaut"/>
    <w:uiPriority w:val="99"/>
    <w:unhideWhenUsed/>
    <w:rsid w:val="00216963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B4D76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EF39E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8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3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1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4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1.png"/><Relationship Id="rId47" Type="http://schemas.openxmlformats.org/officeDocument/2006/relationships/image" Target="media/image43.jpeg"/><Relationship Id="rId50" Type="http://schemas.openxmlformats.org/officeDocument/2006/relationships/hyperlink" Target="https://www.dechencholing.org/fr/programme/fleurs%20de%20Bach%20et%20shiatsu-" TargetMode="Externa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hyperlink" Target="mailto:ph.ronce@gmail.com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g"/><Relationship Id="rId43" Type="http://schemas.openxmlformats.org/officeDocument/2006/relationships/image" Target="media/image39.jpeg"/><Relationship Id="rId48" Type="http://schemas.openxmlformats.org/officeDocument/2006/relationships/image" Target="media/image44.jpg"/><Relationship Id="rId8" Type="http://schemas.openxmlformats.org/officeDocument/2006/relationships/image" Target="media/image5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g"/><Relationship Id="rId38" Type="http://schemas.openxmlformats.org/officeDocument/2006/relationships/image" Target="media/image35.jpeg"/><Relationship Id="rId46" Type="http://schemas.openxmlformats.org/officeDocument/2006/relationships/image" Target="media/image42.tiff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numbering" Target="numbering.xml"/><Relationship Id="rId6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450</TotalTime>
  <Pages>3</Pages>
  <Words>449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Ronce</dc:creator>
  <cp:keywords/>
  <dc:description/>
  <cp:lastModifiedBy>Philippe Ronce</cp:lastModifiedBy>
  <cp:revision>13</cp:revision>
  <cp:lastPrinted>2025-05-06T14:52:00Z</cp:lastPrinted>
  <dcterms:created xsi:type="dcterms:W3CDTF">2025-05-06T08:35:00Z</dcterms:created>
  <dcterms:modified xsi:type="dcterms:W3CDTF">2025-05-20T09:03:00Z</dcterms:modified>
</cp:coreProperties>
</file>